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B131" w14:textId="0E7A1212" w:rsidR="00854070" w:rsidRPr="001F6BC4" w:rsidRDefault="001F6BC4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color w:val="000000"/>
          <w:sz w:val="60"/>
          <w:szCs w:val="60"/>
        </w:rPr>
      </w:pPr>
      <w:r w:rsidRPr="001F6BC4">
        <w:rPr>
          <w:rFonts w:ascii="Stencil" w:eastAsia="Times New Roman" w:hAnsi="Stencil" w:cs="Arial"/>
          <w:b/>
          <w:bCs/>
          <w:color w:val="000000"/>
          <w:sz w:val="60"/>
          <w:szCs w:val="60"/>
        </w:rPr>
        <w:t xml:space="preserve">The Rock R/C Raceway </w:t>
      </w:r>
    </w:p>
    <w:p w14:paraId="042C226B" w14:textId="5C43A03B" w:rsidR="00854070" w:rsidRPr="000B7E52" w:rsidRDefault="00CB6A17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13</w:t>
      </w:r>
      <w:r w:rsidRPr="008F1CD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 xml:space="preserve">.5 </w:t>
      </w:r>
      <w:r w:rsidR="008F1CD2" w:rsidRPr="008F1CD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Wing/non Wing Sprint</w:t>
      </w:r>
      <w:r w:rsidR="00854070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</w:t>
      </w:r>
      <w:r w:rsidR="005C64CE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Spec </w:t>
      </w:r>
      <w:r w:rsidR="00854070"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>Rules:</w:t>
      </w:r>
    </w:p>
    <w:p w14:paraId="4BCE8373" w14:textId="68B769D5" w:rsidR="005C64CE" w:rsidRDefault="00B062B3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</w:pP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Race director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ha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ve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final say in all rule</w:t>
      </w:r>
      <w:r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 xml:space="preserve"> verdicts</w:t>
      </w:r>
      <w:r w:rsidRPr="00963BB0">
        <w:rPr>
          <w:rFonts w:ascii="Stencil" w:eastAsia="Times New Roman" w:hAnsi="Stencil" w:cs="Arial"/>
          <w:b/>
          <w:bCs/>
          <w:i/>
          <w:iCs/>
          <w:color w:val="000000"/>
          <w:sz w:val="28"/>
          <w:szCs w:val="28"/>
        </w:rPr>
        <w:t>!!</w:t>
      </w:r>
    </w:p>
    <w:p w14:paraId="391264C2" w14:textId="77777777" w:rsidR="00B062B3" w:rsidRPr="005C64CE" w:rsidRDefault="00B062B3" w:rsidP="00854070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</w:pPr>
    </w:p>
    <w:p w14:paraId="7A07C39A" w14:textId="7A8684A8" w:rsidR="00C7579D" w:rsidRPr="00C7579D" w:rsidRDefault="00B1066D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7579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Chassis…</w:t>
      </w:r>
      <w:r w:rsidR="00C7579D">
        <w:rPr>
          <w:sz w:val="26"/>
          <w:szCs w:val="26"/>
        </w:rPr>
        <w:t>Custom Works</w:t>
      </w:r>
      <w:r w:rsidR="00701CC5">
        <w:rPr>
          <w:sz w:val="26"/>
          <w:szCs w:val="26"/>
        </w:rPr>
        <w:t>/GFRP/Ghost</w:t>
      </w:r>
      <w:r w:rsidR="00F7416A">
        <w:rPr>
          <w:sz w:val="26"/>
          <w:szCs w:val="26"/>
        </w:rPr>
        <w:t>/Savage</w:t>
      </w:r>
      <w:r w:rsidR="00C7579D">
        <w:rPr>
          <w:sz w:val="26"/>
          <w:szCs w:val="26"/>
        </w:rPr>
        <w:t xml:space="preserve"> or any other 1/10 buggy converted chassis</w:t>
      </w:r>
    </w:p>
    <w:p w14:paraId="5885B5F3" w14:textId="77777777" w:rsidR="00C7579D" w:rsidRPr="00C7579D" w:rsidRDefault="00C7579D" w:rsidP="00C7579D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FB96EA" w14:textId="246814D2" w:rsidR="00A42044" w:rsidRPr="00295C85" w:rsidRDefault="00A42044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Bodies…</w:t>
      </w:r>
      <w:r w:rsidR="00D14E13">
        <w:rPr>
          <w:rFonts w:ascii="Arial" w:eastAsia="Times New Roman" w:hAnsi="Arial" w:cs="Arial"/>
          <w:color w:val="000000"/>
          <w:sz w:val="24"/>
          <w:szCs w:val="24"/>
        </w:rPr>
        <w:t>1/10 Sprint body</w:t>
      </w:r>
    </w:p>
    <w:p w14:paraId="62865331" w14:textId="23DDBB23" w:rsidR="00295C85" w:rsidRPr="00295C85" w:rsidRDefault="00295C85" w:rsidP="00295C85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7F3796E" w14:textId="10260E8D" w:rsidR="00295C85" w:rsidRPr="00B33CA1" w:rsidRDefault="00295C85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14B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Cages…</w:t>
      </w:r>
      <w:r w:rsidRPr="00295C85">
        <w:rPr>
          <w:rFonts w:ascii="Calibri" w:eastAsia="Times New Roman" w:hAnsi="Calibri" w:cs="Calibri"/>
          <w:color w:val="000000"/>
          <w:sz w:val="24"/>
          <w:szCs w:val="24"/>
        </w:rPr>
        <w:t xml:space="preserve"> must have a scale appearing contemporary cage made out of rounded stock</w:t>
      </w:r>
    </w:p>
    <w:p w14:paraId="3047A220" w14:textId="77777777" w:rsidR="00A42044" w:rsidRDefault="00A42044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5BED5B64" w14:textId="72C7CA17" w:rsidR="00854070" w:rsidRPr="00B33CA1" w:rsidRDefault="00854070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Motor</w:t>
      </w:r>
      <w:r w:rsidR="00AE20C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/ESC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</w:t>
      </w:r>
      <w:r w:rsidR="00CB6A17" w:rsidRPr="00B33CA1">
        <w:rPr>
          <w:rFonts w:ascii="Arial" w:eastAsia="Times New Roman" w:hAnsi="Arial" w:cs="Arial"/>
          <w:color w:val="000000"/>
          <w:sz w:val="24"/>
          <w:szCs w:val="24"/>
        </w:rPr>
        <w:t>HW 13.5 Justock</w:t>
      </w:r>
      <w:r w:rsidR="00881D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1D64" w:rsidRPr="00881D6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(only)</w:t>
      </w:r>
    </w:p>
    <w:p w14:paraId="3BD7ED73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BD15F7" w14:textId="691625C5" w:rsidR="00854070" w:rsidRPr="00B33CA1" w:rsidRDefault="00AE20CC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Top Wing</w:t>
      </w:r>
      <w:r w:rsidR="00854070"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="00854070" w:rsidRPr="00B33C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standard 1/10 scale top sprint wing 7x7 or 6x6 </w:t>
      </w:r>
      <w:r w:rsidR="00701CC5">
        <w:rPr>
          <w:rFonts w:ascii="Arial" w:eastAsia="Times New Roman" w:hAnsi="Arial" w:cs="Arial"/>
          <w:color w:val="000000"/>
          <w:sz w:val="24"/>
          <w:szCs w:val="24"/>
        </w:rPr>
        <w:t>allowed. (Adjustable</w:t>
      </w:r>
      <w:r w:rsidR="007502EB">
        <w:rPr>
          <w:rFonts w:ascii="Arial" w:eastAsia="Times New Roman" w:hAnsi="Arial" w:cs="Arial"/>
          <w:color w:val="000000"/>
          <w:sz w:val="24"/>
          <w:szCs w:val="24"/>
        </w:rPr>
        <w:t xml:space="preserve"> allowed)</w:t>
      </w:r>
    </w:p>
    <w:p w14:paraId="22007F9F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2CB6E7" w14:textId="45F2DEE6" w:rsidR="00854070" w:rsidRPr="00B33CA1" w:rsidRDefault="00387781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Servo…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115DE856" w14:textId="5AA6E95B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533827" w14:textId="18FAEFF3" w:rsidR="00B1066D" w:rsidRPr="00B33CA1" w:rsidRDefault="00B1066D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Springs…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0DBE4DFA" w14:textId="77777777" w:rsidR="00A2434C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771A2AB" w14:textId="326B6E46" w:rsidR="00B33CA1" w:rsidRPr="00D14E13" w:rsidRDefault="00D14E13" w:rsidP="00D14E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  <w:r w:rsidRPr="00D14E13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B33CA1" w:rsidRPr="00D14E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A2434C" w:rsidRPr="00D14E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Shock</w:t>
      </w:r>
      <w:r w:rsidR="00B33CA1" w:rsidRPr="00D14E1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</w:t>
      </w:r>
      <w:r w:rsidR="00B33CA1" w:rsidRPr="00D14E13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D14E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open</w:t>
      </w:r>
    </w:p>
    <w:p w14:paraId="7BE658E6" w14:textId="2851AC3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C076E09" w14:textId="277F5ECB" w:rsidR="00B1066D" w:rsidRPr="00B33CA1" w:rsidRDefault="00B1066D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Wheels…..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 xml:space="preserve">any </w:t>
      </w:r>
      <w:r w:rsidR="00586C8A">
        <w:rPr>
          <w:rFonts w:ascii="Arial" w:eastAsia="Times New Roman" w:hAnsi="Arial" w:cs="Arial"/>
          <w:color w:val="000000"/>
          <w:sz w:val="24"/>
          <w:szCs w:val="24"/>
        </w:rPr>
        <w:t>1/10 2.2 sprint wheel</w:t>
      </w:r>
    </w:p>
    <w:p w14:paraId="367181FA" w14:textId="77777777" w:rsidR="00854070" w:rsidRPr="00854070" w:rsidRDefault="00854070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94274B" w14:textId="6A629D49" w:rsidR="00854070" w:rsidRPr="00B33CA1" w:rsidRDefault="00387781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Transmitter/Receiver…</w:t>
      </w:r>
      <w:r w:rsidRPr="00B33CA1">
        <w:rPr>
          <w:rFonts w:ascii="Arial" w:eastAsia="Times New Roman" w:hAnsi="Arial" w:cs="Arial"/>
          <w:color w:val="000000"/>
          <w:sz w:val="24"/>
          <w:szCs w:val="24"/>
        </w:rPr>
        <w:t>open</w:t>
      </w:r>
    </w:p>
    <w:p w14:paraId="6438F3E0" w14:textId="77F0C9F7" w:rsidR="00B1066D" w:rsidRDefault="00B1066D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C9D3479" w14:textId="5097D7A5" w:rsidR="00B1066D" w:rsidRPr="00B33CA1" w:rsidRDefault="00B1066D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TIRES…</w:t>
      </w:r>
      <w:r w:rsidR="00CB2476">
        <w:rPr>
          <w:rFonts w:ascii="Arial" w:eastAsia="Times New Roman" w:hAnsi="Arial" w:cs="Arial"/>
          <w:color w:val="000000"/>
          <w:sz w:val="24"/>
          <w:szCs w:val="24"/>
        </w:rPr>
        <w:t xml:space="preserve"> any 1/10 2.2 rubber tire for sprints</w:t>
      </w:r>
      <w:r w:rsidR="00BB2F1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2FEF6E6" w14:textId="5A527EEA" w:rsidR="00A2434C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DA334EA" w14:textId="5559668D" w:rsidR="00A2434C" w:rsidRPr="00B33CA1" w:rsidRDefault="00B23221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Front wing</w:t>
      </w:r>
      <w:r w:rsidR="00A2434C" w:rsidRPr="00B33CA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…</w:t>
      </w:r>
      <w:r w:rsidRPr="00B2322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4.5”x3” recommended</w:t>
      </w:r>
    </w:p>
    <w:p w14:paraId="72E42977" w14:textId="3617B317" w:rsidR="00A2434C" w:rsidRPr="00B33CA1" w:rsidRDefault="00A2434C" w:rsidP="00B33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F9379C" w14:textId="4B9B9BB7" w:rsidR="00A2434C" w:rsidRPr="00B23221" w:rsidRDefault="00A2434C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</w:rPr>
      </w:pPr>
      <w:r w:rsidRPr="00E175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Transmission…</w:t>
      </w:r>
      <w:r w:rsidRPr="00E175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E175A5" w:rsidRPr="00E175A5">
        <w:rPr>
          <w:rFonts w:ascii="Arial" w:eastAsia="Times New Roman" w:hAnsi="Arial" w:cs="Arial"/>
          <w:color w:val="000000"/>
          <w:sz w:val="24"/>
          <w:szCs w:val="24"/>
        </w:rPr>
        <w:t xml:space="preserve">gearing and differential. </w:t>
      </w:r>
      <w:r w:rsidR="00B23221" w:rsidRPr="00B2322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(no solid axles permitted)</w:t>
      </w:r>
    </w:p>
    <w:p w14:paraId="463E52BF" w14:textId="77777777" w:rsidR="00A2434C" w:rsidRPr="00854070" w:rsidRDefault="00A2434C" w:rsidP="00B33C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9802DC" w14:textId="59CCC520" w:rsidR="00854070" w:rsidRPr="00BB2F1F" w:rsidRDefault="00854070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Battery</w:t>
      </w:r>
      <w:r w:rsidRPr="00EC2B88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EC2B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16F">
        <w:rPr>
          <w:rFonts w:ascii="Arial" w:eastAsia="Times New Roman" w:hAnsi="Arial" w:cs="Arial"/>
          <w:color w:val="000000"/>
          <w:sz w:val="24"/>
          <w:szCs w:val="24"/>
        </w:rPr>
        <w:t xml:space="preserve">Any </w:t>
      </w:r>
      <w:r w:rsidR="00BB2F1F">
        <w:rPr>
          <w:rFonts w:ascii="Arial" w:eastAsia="Times New Roman" w:hAnsi="Arial" w:cs="Arial"/>
          <w:color w:val="000000"/>
          <w:sz w:val="24"/>
          <w:szCs w:val="24"/>
        </w:rPr>
        <w:t>2 cell hard case Lipo.</w:t>
      </w:r>
      <w:r w:rsidR="001F0465">
        <w:rPr>
          <w:rFonts w:ascii="Arial" w:eastAsia="Times New Roman" w:hAnsi="Arial" w:cs="Arial"/>
          <w:color w:val="000000"/>
          <w:sz w:val="24"/>
          <w:szCs w:val="24"/>
        </w:rPr>
        <w:t xml:space="preserve"> 8.4v max charge</w:t>
      </w:r>
      <w:r w:rsidR="00BF016F">
        <w:rPr>
          <w:rFonts w:ascii="Arial" w:eastAsia="Times New Roman" w:hAnsi="Arial" w:cs="Arial"/>
          <w:color w:val="000000"/>
          <w:sz w:val="24"/>
          <w:szCs w:val="24"/>
        </w:rPr>
        <w:t xml:space="preserve"> 50c max.</w:t>
      </w:r>
    </w:p>
    <w:p w14:paraId="57682538" w14:textId="77777777" w:rsidR="00BB2F1F" w:rsidRPr="00BB2F1F" w:rsidRDefault="00BB2F1F" w:rsidP="00BB2F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9B286AB" w14:textId="7223E4BB" w:rsidR="00854070" w:rsidRPr="00EC2B88" w:rsidRDefault="00854070" w:rsidP="00BB2F1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3CA1">
        <w:rPr>
          <w:rFonts w:ascii="Arial" w:eastAsia="Times New Roman" w:hAnsi="Arial" w:cs="Arial"/>
          <w:color w:val="000000"/>
          <w:sz w:val="24"/>
          <w:szCs w:val="24"/>
        </w:rPr>
        <w:t>Any style connector or bullets allowed</w:t>
      </w:r>
      <w:r w:rsidR="00D95A99" w:rsidRPr="00B33CA1">
        <w:rPr>
          <w:rFonts w:ascii="Arial" w:eastAsia="Times New Roman" w:hAnsi="Arial" w:cs="Arial"/>
          <w:color w:val="000000"/>
          <w:sz w:val="24"/>
          <w:szCs w:val="24"/>
        </w:rPr>
        <w:t>, max charge 8.4v</w:t>
      </w:r>
    </w:p>
    <w:p w14:paraId="6B6BFC3E" w14:textId="77777777" w:rsidR="00EC2B88" w:rsidRDefault="00EC2B88" w:rsidP="00EC2B8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60AC47B" w14:textId="64F12437" w:rsidR="00EC2B88" w:rsidRDefault="00EC2B88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14B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Gears…</w:t>
      </w:r>
      <w:r w:rsidRPr="00EC2B88">
        <w:rPr>
          <w:rFonts w:ascii="Calibri" w:eastAsia="Times New Roman" w:hAnsi="Calibri" w:cs="Calibri"/>
          <w:color w:val="000000"/>
          <w:sz w:val="24"/>
          <w:szCs w:val="24"/>
        </w:rPr>
        <w:t>open</w:t>
      </w:r>
    </w:p>
    <w:p w14:paraId="12073616" w14:textId="3C55C4EA" w:rsidR="0025516A" w:rsidRDefault="0025516A" w:rsidP="002551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7FB374D" w14:textId="5E7252A9" w:rsidR="0025516A" w:rsidRPr="00D14E13" w:rsidRDefault="0025516A" w:rsidP="00D14E1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14B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Weight…</w:t>
      </w:r>
      <w:r w:rsidRPr="00BB2F1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25516A">
        <w:rPr>
          <w:rFonts w:ascii="Arial" w:eastAsia="Times New Roman" w:hAnsi="Arial" w:cs="Arial"/>
          <w:color w:val="000000"/>
          <w:sz w:val="24"/>
          <w:szCs w:val="24"/>
        </w:rPr>
        <w:t>Any additional weight added must be added within the main chassis plate area and firmly attached.</w:t>
      </w:r>
    </w:p>
    <w:p w14:paraId="63E7F12D" w14:textId="77777777" w:rsidR="00D14E13" w:rsidRPr="00D14E13" w:rsidRDefault="00D14E13" w:rsidP="00D14E13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2DA186D" w14:textId="37EB2C88" w:rsidR="00D14E13" w:rsidRDefault="0069573E" w:rsidP="0069573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14B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Transponders…</w:t>
      </w:r>
      <w:r w:rsidR="00104715">
        <w:rPr>
          <w:rFonts w:ascii="Calibri" w:eastAsia="Times New Roman" w:hAnsi="Calibri" w:cs="Calibri"/>
          <w:color w:val="000000"/>
          <w:sz w:val="24"/>
          <w:szCs w:val="24"/>
        </w:rPr>
        <w:t>2 wire only.</w:t>
      </w:r>
    </w:p>
    <w:p w14:paraId="5FA0DE1C" w14:textId="77777777" w:rsidR="00AE20CC" w:rsidRPr="00AE20CC" w:rsidRDefault="00AE20CC" w:rsidP="00AE20CC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AB2FD01" w14:textId="3A19F68F" w:rsidR="00AE20CC" w:rsidRPr="005C64CE" w:rsidRDefault="00AE20CC" w:rsidP="0069573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14B8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Bumpers…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Flat, curved or tubular front bumper, must be used and may not be designed  to direct air or create downforce.</w:t>
      </w:r>
    </w:p>
    <w:p w14:paraId="11420690" w14:textId="77777777" w:rsidR="005C64CE" w:rsidRPr="005C64CE" w:rsidRDefault="005C64CE" w:rsidP="005C64CE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F63585F" w14:textId="3E4F60D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43ED8F" w14:textId="76FD304E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A332ABA" w14:textId="47FB0E4B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5601C3B" w14:textId="5327B3C3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5281FC0" w14:textId="5F56CF68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5B2657" w14:textId="77777777" w:rsidR="00F60483" w:rsidRDefault="00F60483" w:rsidP="00881D64">
      <w:pPr>
        <w:shd w:val="clear" w:color="auto" w:fill="FFFFFF"/>
        <w:spacing w:after="0" w:line="240" w:lineRule="auto"/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</w:pPr>
    </w:p>
    <w:p w14:paraId="6291B6BF" w14:textId="5BCFF0F1" w:rsidR="005C64CE" w:rsidRDefault="00F60483" w:rsidP="00881D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13</w:t>
      </w:r>
      <w:r w:rsidRPr="008F1CD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highlight w:val="yellow"/>
          <w:u w:val="single"/>
        </w:rPr>
        <w:t>.5 Wing/non Wing Sprint</w:t>
      </w: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Spec Rules</w:t>
      </w:r>
      <w:r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 xml:space="preserve"> extended</w:t>
      </w:r>
      <w:r w:rsidRPr="000B7E52">
        <w:rPr>
          <w:rFonts w:ascii="Stencil" w:eastAsia="Times New Roman" w:hAnsi="Stencil" w:cs="Arial"/>
          <w:b/>
          <w:bCs/>
          <w:i/>
          <w:iCs/>
          <w:color w:val="000000"/>
          <w:sz w:val="40"/>
          <w:szCs w:val="40"/>
          <w:u w:val="single"/>
        </w:rPr>
        <w:t>:</w:t>
      </w:r>
    </w:p>
    <w:p w14:paraId="66D0707A" w14:textId="6577E125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05E2A63" w14:textId="678D0FC6" w:rsidR="005C64CE" w:rsidRDefault="005C64CE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9A309DB" w14:textId="14890337" w:rsidR="005C64CE" w:rsidRDefault="00B23221" w:rsidP="005C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Adjustable rear arms are allowed.</w:t>
      </w:r>
    </w:p>
    <w:p w14:paraId="509E5941" w14:textId="77777777" w:rsidR="00881D64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No modifying any components unless otherwise specified</w:t>
      </w:r>
      <w:r w:rsidR="00881D64"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above</w:t>
      </w: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  </w:t>
      </w:r>
    </w:p>
    <w:p w14:paraId="0ADB5A8A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77A7C8" w14:textId="77777777" w:rsidR="005C64CE" w:rsidRPr="00854070" w:rsidRDefault="005C64CE" w:rsidP="00180A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56C8E48" w14:textId="77777777" w:rsidR="005C64CE" w:rsidRPr="005D58D9" w:rsidRDefault="005C64CE" w:rsidP="005D58D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D58D9">
        <w:rPr>
          <w:rFonts w:ascii="Arial" w:eastAsia="Times New Roman" w:hAnsi="Arial" w:cs="Arial"/>
          <w:b/>
          <w:bCs/>
          <w:color w:val="000000"/>
          <w:sz w:val="24"/>
          <w:szCs w:val="24"/>
        </w:rPr>
        <w:t>ESC, Transponder, Receiver can be mounted in anywhere in the main chassis plate area only.</w:t>
      </w:r>
    </w:p>
    <w:p w14:paraId="009B25EB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C776866" w14:textId="77777777" w:rsidR="005C64CE" w:rsidRPr="00854070" w:rsidRDefault="005C64CE" w:rsidP="005C64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9FFBF5" w14:textId="77777777" w:rsidR="00B062B3" w:rsidRPr="004517B9" w:rsidRDefault="00B062B3" w:rsidP="001059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The Rock R/C Raceway</w:t>
      </w:r>
    </w:p>
    <w:p w14:paraId="6891D605" w14:textId="77777777" w:rsidR="00B062B3" w:rsidRPr="0025516A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517B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Race Directors: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Kevin Pritchard and Mike O’Dell</w:t>
      </w:r>
    </w:p>
    <w:p w14:paraId="3DCC6CDC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Track president: </w:t>
      </w:r>
      <w:r w:rsidRPr="004517B9">
        <w:rPr>
          <w:rFonts w:ascii="Calibri" w:eastAsia="Times New Roman" w:hAnsi="Calibri" w:cs="Calibri"/>
          <w:color w:val="000000"/>
          <w:sz w:val="24"/>
          <w:szCs w:val="24"/>
        </w:rPr>
        <w:t>Kevin Pritchard</w:t>
      </w:r>
    </w:p>
    <w:p w14:paraId="6679151A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The Rock R/C Raceway</w:t>
      </w:r>
    </w:p>
    <w:p w14:paraId="4E2B76D6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58214 Pear Rd</w:t>
      </w:r>
    </w:p>
    <w:p w14:paraId="747ADB43" w14:textId="77777777" w:rsidR="00B062B3" w:rsidRPr="00892795" w:rsidRDefault="00B062B3" w:rsidP="00B0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927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South Bend, IN</w:t>
      </w:r>
    </w:p>
    <w:p w14:paraId="51990D06" w14:textId="448E9605" w:rsidR="00135E2D" w:rsidRDefault="00135E2D" w:rsidP="00854070">
      <w:pPr>
        <w:jc w:val="center"/>
        <w:rPr>
          <w:noProof/>
        </w:rPr>
      </w:pPr>
    </w:p>
    <w:p w14:paraId="49BA3A66" w14:textId="77777777" w:rsidR="00E175A5" w:rsidRPr="00135E2D" w:rsidRDefault="00E175A5" w:rsidP="0010594B">
      <w:pPr>
        <w:jc w:val="center"/>
        <w:rPr>
          <w:rFonts w:asciiTheme="majorHAnsi" w:hAnsiTheme="majorHAnsi" w:cstheme="majorHAnsi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175A5" w:rsidRPr="00135E2D" w:rsidSect="001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2D8F"/>
    <w:multiLevelType w:val="hybridMultilevel"/>
    <w:tmpl w:val="1AF0B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37F8F"/>
    <w:multiLevelType w:val="hybridMultilevel"/>
    <w:tmpl w:val="7540A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4A9"/>
    <w:multiLevelType w:val="hybridMultilevel"/>
    <w:tmpl w:val="813A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1A5E"/>
    <w:multiLevelType w:val="hybridMultilevel"/>
    <w:tmpl w:val="8826B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4736"/>
    <w:multiLevelType w:val="multilevel"/>
    <w:tmpl w:val="585E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04BD5"/>
    <w:multiLevelType w:val="hybridMultilevel"/>
    <w:tmpl w:val="2F4CF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45EF"/>
    <w:multiLevelType w:val="hybridMultilevel"/>
    <w:tmpl w:val="1A42A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051F5"/>
    <w:multiLevelType w:val="hybridMultilevel"/>
    <w:tmpl w:val="CFD00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5D82"/>
    <w:multiLevelType w:val="multilevel"/>
    <w:tmpl w:val="41C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B82"/>
    <w:multiLevelType w:val="hybridMultilevel"/>
    <w:tmpl w:val="2E76D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74663"/>
    <w:multiLevelType w:val="hybridMultilevel"/>
    <w:tmpl w:val="F3443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67C1"/>
    <w:multiLevelType w:val="hybridMultilevel"/>
    <w:tmpl w:val="4D1A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83021">
    <w:abstractNumId w:val="2"/>
  </w:num>
  <w:num w:numId="2" w16cid:durableId="1580482424">
    <w:abstractNumId w:val="5"/>
  </w:num>
  <w:num w:numId="3" w16cid:durableId="692993521">
    <w:abstractNumId w:val="9"/>
  </w:num>
  <w:num w:numId="4" w16cid:durableId="747727968">
    <w:abstractNumId w:val="11"/>
  </w:num>
  <w:num w:numId="5" w16cid:durableId="1143306989">
    <w:abstractNumId w:val="0"/>
  </w:num>
  <w:num w:numId="6" w16cid:durableId="1511020557">
    <w:abstractNumId w:val="1"/>
  </w:num>
  <w:num w:numId="7" w16cid:durableId="1629049634">
    <w:abstractNumId w:val="10"/>
  </w:num>
  <w:num w:numId="8" w16cid:durableId="2067337658">
    <w:abstractNumId w:val="3"/>
  </w:num>
  <w:num w:numId="9" w16cid:durableId="1373118261">
    <w:abstractNumId w:val="7"/>
  </w:num>
  <w:num w:numId="10" w16cid:durableId="938367075">
    <w:abstractNumId w:val="6"/>
  </w:num>
  <w:num w:numId="11" w16cid:durableId="1259021029">
    <w:abstractNumId w:val="8"/>
  </w:num>
  <w:num w:numId="12" w16cid:durableId="14694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5"/>
    <w:rsid w:val="00006C5A"/>
    <w:rsid w:val="00014B89"/>
    <w:rsid w:val="00093B64"/>
    <w:rsid w:val="000A12ED"/>
    <w:rsid w:val="000B7E52"/>
    <w:rsid w:val="00104715"/>
    <w:rsid w:val="0010594B"/>
    <w:rsid w:val="00135E2D"/>
    <w:rsid w:val="00180A11"/>
    <w:rsid w:val="001F0465"/>
    <w:rsid w:val="001F6BC4"/>
    <w:rsid w:val="0025516A"/>
    <w:rsid w:val="00295C85"/>
    <w:rsid w:val="00301838"/>
    <w:rsid w:val="00387781"/>
    <w:rsid w:val="004339EA"/>
    <w:rsid w:val="004D6929"/>
    <w:rsid w:val="00586C8A"/>
    <w:rsid w:val="005C64CE"/>
    <w:rsid w:val="005D58D9"/>
    <w:rsid w:val="0069573E"/>
    <w:rsid w:val="00701CC5"/>
    <w:rsid w:val="007107BF"/>
    <w:rsid w:val="007502EB"/>
    <w:rsid w:val="00854070"/>
    <w:rsid w:val="00881D64"/>
    <w:rsid w:val="00892795"/>
    <w:rsid w:val="008F1CD2"/>
    <w:rsid w:val="009642C8"/>
    <w:rsid w:val="00A2434C"/>
    <w:rsid w:val="00A42044"/>
    <w:rsid w:val="00AE20CC"/>
    <w:rsid w:val="00B062B3"/>
    <w:rsid w:val="00B1066D"/>
    <w:rsid w:val="00B23221"/>
    <w:rsid w:val="00B33CA1"/>
    <w:rsid w:val="00BB2F1F"/>
    <w:rsid w:val="00BF016F"/>
    <w:rsid w:val="00C42107"/>
    <w:rsid w:val="00C7579D"/>
    <w:rsid w:val="00CB2476"/>
    <w:rsid w:val="00CB4867"/>
    <w:rsid w:val="00CB6A17"/>
    <w:rsid w:val="00CF6268"/>
    <w:rsid w:val="00D14E13"/>
    <w:rsid w:val="00D26055"/>
    <w:rsid w:val="00D36B86"/>
    <w:rsid w:val="00D95A99"/>
    <w:rsid w:val="00DC72E6"/>
    <w:rsid w:val="00DF1642"/>
    <w:rsid w:val="00E175A5"/>
    <w:rsid w:val="00EC2B88"/>
    <w:rsid w:val="00F455E7"/>
    <w:rsid w:val="00F60483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8A3"/>
  <w15:chartTrackingRefBased/>
  <w15:docId w15:val="{173CD9EB-6459-490A-B83C-CDA7151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40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CA1"/>
    <w:pPr>
      <w:ind w:left="720"/>
      <w:contextualSpacing/>
    </w:pPr>
  </w:style>
  <w:style w:type="character" w:customStyle="1" w:styleId="markedcontent">
    <w:name w:val="markedcontent"/>
    <w:basedOn w:val="DefaultParagraphFont"/>
    <w:rsid w:val="00295C85"/>
  </w:style>
  <w:style w:type="character" w:styleId="Strong">
    <w:name w:val="Strong"/>
    <w:basedOn w:val="DefaultParagraphFont"/>
    <w:uiPriority w:val="22"/>
    <w:qFormat/>
    <w:rsid w:val="00E175A5"/>
    <w:rPr>
      <w:b/>
      <w:bCs/>
    </w:rPr>
  </w:style>
  <w:style w:type="character" w:styleId="Emphasis">
    <w:name w:val="Emphasis"/>
    <w:basedOn w:val="DefaultParagraphFont"/>
    <w:uiPriority w:val="20"/>
    <w:qFormat/>
    <w:rsid w:val="00E17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26</cp:revision>
  <cp:lastPrinted>2021-03-02T22:37:00Z</cp:lastPrinted>
  <dcterms:created xsi:type="dcterms:W3CDTF">2023-03-19T11:37:00Z</dcterms:created>
  <dcterms:modified xsi:type="dcterms:W3CDTF">2023-03-20T22:10:00Z</dcterms:modified>
</cp:coreProperties>
</file>