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5B131" w14:textId="0E7A1212" w:rsidR="00854070" w:rsidRPr="001F6BC4" w:rsidRDefault="001F6BC4" w:rsidP="00854070">
      <w:pPr>
        <w:shd w:val="clear" w:color="auto" w:fill="FFFFFF"/>
        <w:spacing w:after="0" w:line="240" w:lineRule="auto"/>
        <w:jc w:val="center"/>
        <w:rPr>
          <w:rFonts w:ascii="Stencil" w:eastAsia="Times New Roman" w:hAnsi="Stencil" w:cs="Arial"/>
          <w:b/>
          <w:bCs/>
          <w:color w:val="000000"/>
          <w:sz w:val="60"/>
          <w:szCs w:val="60"/>
        </w:rPr>
      </w:pPr>
      <w:r w:rsidRPr="001F6BC4">
        <w:rPr>
          <w:rFonts w:ascii="Stencil" w:eastAsia="Times New Roman" w:hAnsi="Stencil" w:cs="Arial"/>
          <w:b/>
          <w:bCs/>
          <w:color w:val="000000"/>
          <w:sz w:val="60"/>
          <w:szCs w:val="60"/>
        </w:rPr>
        <w:t xml:space="preserve">The Rock R/C Raceway </w:t>
      </w:r>
    </w:p>
    <w:p w14:paraId="042C226B" w14:textId="7904B21A" w:rsidR="00854070" w:rsidRPr="00637369" w:rsidRDefault="00587171" w:rsidP="00854070">
      <w:pPr>
        <w:shd w:val="clear" w:color="auto" w:fill="FFFFFF"/>
        <w:spacing w:after="0" w:line="240" w:lineRule="auto"/>
        <w:jc w:val="center"/>
        <w:rPr>
          <w:rFonts w:ascii="Stencil" w:eastAsia="Times New Roman" w:hAnsi="Stencil" w:cs="Arial"/>
          <w:b/>
          <w:bCs/>
          <w:i/>
          <w:iCs/>
          <w:color w:val="000000"/>
          <w:sz w:val="40"/>
          <w:szCs w:val="40"/>
          <w:u w:val="single"/>
        </w:rPr>
      </w:pPr>
      <w:r w:rsidRPr="007924D3">
        <w:rPr>
          <w:rFonts w:ascii="Stencil" w:eastAsia="Times New Roman" w:hAnsi="Stencil" w:cs="Arial"/>
          <w:b/>
          <w:bCs/>
          <w:i/>
          <w:iCs/>
          <w:color w:val="000000"/>
          <w:sz w:val="40"/>
          <w:szCs w:val="40"/>
          <w:highlight w:val="cyan"/>
          <w:u w:val="single"/>
        </w:rPr>
        <w:t xml:space="preserve">12T </w:t>
      </w:r>
      <w:r w:rsidR="00854070" w:rsidRPr="007924D3">
        <w:rPr>
          <w:rFonts w:ascii="Stencil" w:eastAsia="Times New Roman" w:hAnsi="Stencil" w:cs="Arial"/>
          <w:b/>
          <w:bCs/>
          <w:i/>
          <w:iCs/>
          <w:color w:val="000000"/>
          <w:sz w:val="40"/>
          <w:szCs w:val="40"/>
          <w:highlight w:val="cyan"/>
          <w:u w:val="single"/>
        </w:rPr>
        <w:t>MudBoss</w:t>
      </w:r>
      <w:r w:rsidR="00854070" w:rsidRPr="00637369">
        <w:rPr>
          <w:rFonts w:ascii="Stencil" w:eastAsia="Times New Roman" w:hAnsi="Stencil" w:cs="Arial"/>
          <w:b/>
          <w:bCs/>
          <w:i/>
          <w:iCs/>
          <w:color w:val="000000"/>
          <w:sz w:val="40"/>
          <w:szCs w:val="40"/>
          <w:u w:val="single"/>
        </w:rPr>
        <w:t xml:space="preserve"> </w:t>
      </w:r>
      <w:r w:rsidR="005C64CE" w:rsidRPr="00637369">
        <w:rPr>
          <w:rFonts w:ascii="Stencil" w:eastAsia="Times New Roman" w:hAnsi="Stencil" w:cs="Arial"/>
          <w:b/>
          <w:bCs/>
          <w:i/>
          <w:iCs/>
          <w:color w:val="000000"/>
          <w:sz w:val="40"/>
          <w:szCs w:val="40"/>
          <w:u w:val="single"/>
        </w:rPr>
        <w:t xml:space="preserve">Spec </w:t>
      </w:r>
      <w:r w:rsidR="00854070" w:rsidRPr="00637369">
        <w:rPr>
          <w:rFonts w:ascii="Stencil" w:eastAsia="Times New Roman" w:hAnsi="Stencil" w:cs="Arial"/>
          <w:b/>
          <w:bCs/>
          <w:i/>
          <w:iCs/>
          <w:color w:val="000000"/>
          <w:sz w:val="40"/>
          <w:szCs w:val="40"/>
          <w:u w:val="single"/>
        </w:rPr>
        <w:t>Rules:</w:t>
      </w:r>
    </w:p>
    <w:p w14:paraId="4BCE8373" w14:textId="438D9B86" w:rsidR="005C64CE" w:rsidRDefault="00963BB0" w:rsidP="00854070">
      <w:pPr>
        <w:shd w:val="clear" w:color="auto" w:fill="FFFFFF"/>
        <w:spacing w:after="0" w:line="240" w:lineRule="auto"/>
        <w:jc w:val="center"/>
        <w:rPr>
          <w:rFonts w:ascii="Stencil" w:eastAsia="Times New Roman" w:hAnsi="Stencil" w:cs="Arial"/>
          <w:b/>
          <w:bCs/>
          <w:i/>
          <w:iCs/>
          <w:color w:val="000000"/>
          <w:sz w:val="28"/>
          <w:szCs w:val="28"/>
        </w:rPr>
      </w:pPr>
      <w:bookmarkStart w:id="0" w:name="_Hlk130100807"/>
      <w:r w:rsidRPr="00963BB0">
        <w:rPr>
          <w:rFonts w:ascii="Stencil" w:eastAsia="Times New Roman" w:hAnsi="Stencil" w:cs="Arial"/>
          <w:b/>
          <w:bCs/>
          <w:i/>
          <w:iCs/>
          <w:color w:val="000000"/>
          <w:sz w:val="28"/>
          <w:szCs w:val="28"/>
        </w:rPr>
        <w:t>Race director</w:t>
      </w:r>
      <w:r w:rsidR="00992569">
        <w:rPr>
          <w:rFonts w:ascii="Stencil" w:eastAsia="Times New Roman" w:hAnsi="Stencil" w:cs="Arial"/>
          <w:b/>
          <w:bCs/>
          <w:i/>
          <w:iCs/>
          <w:color w:val="000000"/>
          <w:sz w:val="28"/>
          <w:szCs w:val="28"/>
        </w:rPr>
        <w:t>s</w:t>
      </w:r>
      <w:r w:rsidRPr="00963BB0">
        <w:rPr>
          <w:rFonts w:ascii="Stencil" w:eastAsia="Times New Roman" w:hAnsi="Stencil" w:cs="Arial"/>
          <w:b/>
          <w:bCs/>
          <w:i/>
          <w:iCs/>
          <w:color w:val="000000"/>
          <w:sz w:val="28"/>
          <w:szCs w:val="28"/>
        </w:rPr>
        <w:t xml:space="preserve"> ha</w:t>
      </w:r>
      <w:r w:rsidR="00992569">
        <w:rPr>
          <w:rFonts w:ascii="Stencil" w:eastAsia="Times New Roman" w:hAnsi="Stencil" w:cs="Arial"/>
          <w:b/>
          <w:bCs/>
          <w:i/>
          <w:iCs/>
          <w:color w:val="000000"/>
          <w:sz w:val="28"/>
          <w:szCs w:val="28"/>
        </w:rPr>
        <w:t>ve</w:t>
      </w:r>
      <w:r w:rsidRPr="00963BB0">
        <w:rPr>
          <w:rFonts w:ascii="Stencil" w:eastAsia="Times New Roman" w:hAnsi="Stencil" w:cs="Arial"/>
          <w:b/>
          <w:bCs/>
          <w:i/>
          <w:iCs/>
          <w:color w:val="000000"/>
          <w:sz w:val="28"/>
          <w:szCs w:val="28"/>
        </w:rPr>
        <w:t xml:space="preserve"> final say in all rule</w:t>
      </w:r>
      <w:r>
        <w:rPr>
          <w:rFonts w:ascii="Stencil" w:eastAsia="Times New Roman" w:hAnsi="Stencil" w:cs="Arial"/>
          <w:b/>
          <w:bCs/>
          <w:i/>
          <w:iCs/>
          <w:color w:val="000000"/>
          <w:sz w:val="28"/>
          <w:szCs w:val="28"/>
        </w:rPr>
        <w:t xml:space="preserve"> verdicts</w:t>
      </w:r>
      <w:r w:rsidRPr="00963BB0">
        <w:rPr>
          <w:rFonts w:ascii="Stencil" w:eastAsia="Times New Roman" w:hAnsi="Stencil" w:cs="Arial"/>
          <w:b/>
          <w:bCs/>
          <w:i/>
          <w:iCs/>
          <w:color w:val="000000"/>
          <w:sz w:val="28"/>
          <w:szCs w:val="28"/>
        </w:rPr>
        <w:t>!!</w:t>
      </w:r>
      <w:bookmarkEnd w:id="0"/>
    </w:p>
    <w:p w14:paraId="26513BD6" w14:textId="77777777" w:rsidR="00963BB0" w:rsidRPr="00963BB0" w:rsidRDefault="00963BB0" w:rsidP="00854070">
      <w:pPr>
        <w:shd w:val="clear" w:color="auto" w:fill="FFFFFF"/>
        <w:spacing w:after="0" w:line="240" w:lineRule="auto"/>
        <w:jc w:val="center"/>
        <w:rPr>
          <w:rFonts w:ascii="Stencil" w:eastAsia="Times New Roman" w:hAnsi="Stencil" w:cs="Arial"/>
          <w:b/>
          <w:bCs/>
          <w:i/>
          <w:iCs/>
          <w:color w:val="000000"/>
          <w:sz w:val="28"/>
          <w:szCs w:val="28"/>
        </w:rPr>
      </w:pPr>
    </w:p>
    <w:p w14:paraId="4DD81FB5" w14:textId="10334F5F" w:rsidR="00B1066D" w:rsidRPr="00B33CA1" w:rsidRDefault="00B1066D" w:rsidP="00B33CA1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33CA1">
        <w:rPr>
          <w:rFonts w:ascii="Arial" w:eastAsia="Times New Roman" w:hAnsi="Arial" w:cs="Arial"/>
          <w:b/>
          <w:bCs/>
          <w:color w:val="000000"/>
          <w:sz w:val="24"/>
          <w:szCs w:val="24"/>
        </w:rPr>
        <w:t>Chassis…</w:t>
      </w:r>
      <w:r w:rsidR="002D0A0B" w:rsidRPr="000E08F1">
        <w:rPr>
          <w:rFonts w:ascii="Arial" w:eastAsia="Times New Roman" w:hAnsi="Arial" w:cs="Arial"/>
          <w:color w:val="000000"/>
          <w:sz w:val="24"/>
          <w:szCs w:val="24"/>
        </w:rPr>
        <w:t xml:space="preserve">Traxxas </w:t>
      </w:r>
      <w:r w:rsidR="00B33CA1" w:rsidRPr="00B33CA1">
        <w:rPr>
          <w:rFonts w:ascii="Arial" w:eastAsia="Times New Roman" w:hAnsi="Arial" w:cs="Arial"/>
          <w:color w:val="000000"/>
          <w:sz w:val="24"/>
          <w:szCs w:val="24"/>
        </w:rPr>
        <w:t xml:space="preserve">HCG </w:t>
      </w:r>
      <w:r w:rsidR="002D0A0B">
        <w:rPr>
          <w:rFonts w:ascii="Arial" w:eastAsia="Times New Roman" w:hAnsi="Arial" w:cs="Arial"/>
          <w:color w:val="000000"/>
          <w:sz w:val="24"/>
          <w:szCs w:val="24"/>
        </w:rPr>
        <w:t>only</w:t>
      </w:r>
      <w:r w:rsidRPr="00B33CA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892795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val="single"/>
        </w:rPr>
        <w:t>unmodified</w:t>
      </w:r>
      <w:r w:rsidRPr="00892795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B33CA1">
        <w:rPr>
          <w:rFonts w:ascii="Arial" w:eastAsia="Times New Roman" w:hAnsi="Arial" w:cs="Arial"/>
          <w:color w:val="000000"/>
          <w:sz w:val="24"/>
          <w:szCs w:val="24"/>
        </w:rPr>
        <w:t>in any way.</w:t>
      </w:r>
    </w:p>
    <w:p w14:paraId="35C529CE" w14:textId="77777777" w:rsidR="00B1066D" w:rsidRDefault="00B1066D" w:rsidP="00B33CA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</w:pPr>
    </w:p>
    <w:p w14:paraId="53FB96EA" w14:textId="774539BE" w:rsidR="00A42044" w:rsidRPr="00B33CA1" w:rsidRDefault="00A42044" w:rsidP="00B33CA1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33CA1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Bodies…</w:t>
      </w:r>
      <w:r w:rsidRPr="00B33CA1">
        <w:rPr>
          <w:rFonts w:ascii="Arial" w:eastAsia="Times New Roman" w:hAnsi="Arial" w:cs="Arial"/>
          <w:color w:val="000000"/>
          <w:sz w:val="24"/>
          <w:szCs w:val="24"/>
        </w:rPr>
        <w:t>Salvas MudBoss style Bodies only.</w:t>
      </w:r>
    </w:p>
    <w:p w14:paraId="3047A220" w14:textId="77777777" w:rsidR="00A42044" w:rsidRDefault="00A42044" w:rsidP="00B33CA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</w:pPr>
    </w:p>
    <w:p w14:paraId="5BED5B64" w14:textId="6887F12B" w:rsidR="00854070" w:rsidRPr="00B33CA1" w:rsidRDefault="00854070" w:rsidP="00B33CA1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33CA1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Motor:</w:t>
      </w:r>
      <w:r w:rsidRPr="00B33CA1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  </w:t>
      </w:r>
      <w:r w:rsidR="002D0A0B">
        <w:rPr>
          <w:rFonts w:ascii="Arial" w:eastAsia="Times New Roman" w:hAnsi="Arial" w:cs="Arial"/>
          <w:color w:val="000000"/>
          <w:sz w:val="24"/>
          <w:szCs w:val="24"/>
        </w:rPr>
        <w:t xml:space="preserve">Traxxas 12T 550 brushed </w:t>
      </w:r>
      <w:r w:rsidR="002F5B3C" w:rsidRPr="002F5B3C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val="single"/>
        </w:rPr>
        <w:t>only</w:t>
      </w:r>
      <w:r w:rsidR="002F5B3C" w:rsidRPr="002F5B3C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 xml:space="preserve"> </w:t>
      </w:r>
      <w:r w:rsidR="002F5B3C" w:rsidRPr="002D0EC0">
        <w:rPr>
          <w:rFonts w:ascii="Arial" w:eastAsia="Times New Roman" w:hAnsi="Arial" w:cs="Arial"/>
          <w:color w:val="000000"/>
        </w:rPr>
        <w:t>(TRA3785)</w:t>
      </w:r>
    </w:p>
    <w:p w14:paraId="3BD7ED73" w14:textId="77777777" w:rsidR="00854070" w:rsidRPr="00854070" w:rsidRDefault="00854070" w:rsidP="00B33C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65BD15F7" w14:textId="793ABF63" w:rsidR="00854070" w:rsidRPr="002D0EC0" w:rsidRDefault="00854070" w:rsidP="00B33CA1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33CA1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ESC:</w:t>
      </w:r>
      <w:r w:rsidRPr="00B33CA1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2D0A0B">
        <w:rPr>
          <w:rFonts w:ascii="Arial" w:eastAsia="Times New Roman" w:hAnsi="Arial" w:cs="Arial"/>
          <w:color w:val="000000"/>
          <w:sz w:val="24"/>
          <w:szCs w:val="24"/>
        </w:rPr>
        <w:t xml:space="preserve">Traxxas </w:t>
      </w:r>
      <w:r w:rsidR="00CB2093">
        <w:rPr>
          <w:rFonts w:ascii="Arial" w:eastAsia="Times New Roman" w:hAnsi="Arial" w:cs="Arial"/>
          <w:color w:val="000000"/>
          <w:sz w:val="24"/>
          <w:szCs w:val="24"/>
        </w:rPr>
        <w:t xml:space="preserve">blue </w:t>
      </w:r>
      <w:r w:rsidR="002D0A0B">
        <w:rPr>
          <w:rFonts w:ascii="Arial" w:eastAsia="Times New Roman" w:hAnsi="Arial" w:cs="Arial"/>
          <w:color w:val="000000"/>
          <w:sz w:val="24"/>
          <w:szCs w:val="24"/>
        </w:rPr>
        <w:t xml:space="preserve">XL5 </w:t>
      </w:r>
      <w:r w:rsidR="002F5B3C" w:rsidRPr="002D0A0B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val="single"/>
        </w:rPr>
        <w:t>only</w:t>
      </w:r>
      <w:r w:rsidR="002F5B3C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val="single"/>
        </w:rPr>
        <w:t xml:space="preserve"> </w:t>
      </w:r>
      <w:r w:rsidR="002F5B3C" w:rsidRPr="002D0EC0">
        <w:rPr>
          <w:rFonts w:ascii="Arial" w:eastAsia="Times New Roman" w:hAnsi="Arial" w:cs="Arial"/>
          <w:i/>
          <w:iCs/>
          <w:color w:val="000000"/>
        </w:rPr>
        <w:t>(</w:t>
      </w:r>
      <w:r w:rsidR="002F5B3C" w:rsidRPr="002D0EC0">
        <w:rPr>
          <w:rFonts w:ascii="Verdana" w:hAnsi="Verdana"/>
          <w:color w:val="222222"/>
          <w:shd w:val="clear" w:color="auto" w:fill="FFFFFF"/>
        </w:rPr>
        <w:t>TRA3018R)</w:t>
      </w:r>
    </w:p>
    <w:p w14:paraId="22007F9F" w14:textId="77777777" w:rsidR="00854070" w:rsidRPr="00854070" w:rsidRDefault="00854070" w:rsidP="00B33C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082CB6E7" w14:textId="0E9D48EA" w:rsidR="00854070" w:rsidRPr="00B33CA1" w:rsidRDefault="00387781" w:rsidP="00B33CA1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B33CA1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Servo…</w:t>
      </w:r>
      <w:r w:rsidR="002D0A0B">
        <w:rPr>
          <w:rFonts w:ascii="Arial" w:eastAsia="Times New Roman" w:hAnsi="Arial" w:cs="Arial"/>
          <w:color w:val="000000"/>
          <w:sz w:val="24"/>
          <w:szCs w:val="24"/>
        </w:rPr>
        <w:t xml:space="preserve">Traxxas stock servo </w:t>
      </w:r>
      <w:r w:rsidR="002D0A0B" w:rsidRPr="002D0A0B">
        <w:rPr>
          <w:rFonts w:ascii="Arial" w:eastAsia="Times New Roman" w:hAnsi="Arial" w:cs="Arial"/>
          <w:i/>
          <w:iCs/>
          <w:color w:val="000000"/>
          <w:sz w:val="24"/>
          <w:szCs w:val="24"/>
        </w:rPr>
        <w:t>(can sub Traxxas metal gear servo)</w:t>
      </w:r>
    </w:p>
    <w:p w14:paraId="115DE856" w14:textId="5AA6E95B" w:rsidR="00B1066D" w:rsidRDefault="00B1066D" w:rsidP="00B33CA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50533827" w14:textId="4B17C1D9" w:rsidR="00B1066D" w:rsidRPr="00B33CA1" w:rsidRDefault="00B1066D" w:rsidP="00B33CA1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B33CA1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Springs…</w:t>
      </w:r>
      <w:r w:rsidR="002D0A0B">
        <w:rPr>
          <w:rFonts w:ascii="Arial" w:eastAsia="Times New Roman" w:hAnsi="Arial" w:cs="Arial"/>
          <w:color w:val="000000"/>
          <w:sz w:val="24"/>
          <w:szCs w:val="24"/>
        </w:rPr>
        <w:t xml:space="preserve">Traxxas stock white springs </w:t>
      </w:r>
      <w:r w:rsidR="002D0A0B" w:rsidRPr="002D0A0B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val="single"/>
        </w:rPr>
        <w:t>only</w:t>
      </w:r>
    </w:p>
    <w:p w14:paraId="0DBE4DFA" w14:textId="77777777" w:rsidR="00A2434C" w:rsidRDefault="00A2434C" w:rsidP="00B33CA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6771A2AB" w14:textId="4DA2EFD0" w:rsidR="00B33CA1" w:rsidRPr="00B33CA1" w:rsidRDefault="00B33CA1" w:rsidP="00B33CA1">
      <w:pPr>
        <w:pStyle w:val="ListParagraph"/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B33CA1">
        <w:rPr>
          <w:rFonts w:ascii="Arial" w:eastAsia="Times New Roman" w:hAnsi="Arial" w:cs="Arial"/>
          <w:b/>
          <w:bCs/>
          <w:color w:val="000000"/>
          <w:sz w:val="24"/>
          <w:szCs w:val="24"/>
        </w:rPr>
        <w:t>6a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…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 xml:space="preserve"> </w:t>
      </w:r>
      <w:r w:rsidR="00A2434C" w:rsidRPr="00B33CA1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Shock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s:</w:t>
      </w:r>
    </w:p>
    <w:p w14:paraId="79B06C49" w14:textId="7D6A05E8" w:rsidR="00A2434C" w:rsidRPr="00B33CA1" w:rsidRDefault="00A2434C" w:rsidP="00B33CA1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B33CA1">
        <w:rPr>
          <w:rFonts w:ascii="Arial" w:eastAsia="Times New Roman" w:hAnsi="Arial" w:cs="Arial"/>
          <w:color w:val="000000"/>
        </w:rPr>
        <w:t xml:space="preserve">Traxxas 2wd Plastic shocks only, </w:t>
      </w:r>
      <w:proofErr w:type="gramStart"/>
      <w:r w:rsidRPr="00B33CA1">
        <w:rPr>
          <w:rFonts w:ascii="Arial" w:eastAsia="Times New Roman" w:hAnsi="Arial" w:cs="Arial"/>
          <w:color w:val="000000"/>
        </w:rPr>
        <w:t>No</w:t>
      </w:r>
      <w:proofErr w:type="gramEnd"/>
      <w:r w:rsidRPr="00B33CA1">
        <w:rPr>
          <w:rFonts w:ascii="Arial" w:eastAsia="Times New Roman" w:hAnsi="Arial" w:cs="Arial"/>
          <w:color w:val="000000"/>
        </w:rPr>
        <w:t xml:space="preserve"> modifications can be made unless specified below.</w:t>
      </w:r>
    </w:p>
    <w:p w14:paraId="60B2BBD5" w14:textId="271DD6B5" w:rsidR="00A2434C" w:rsidRPr="00B33CA1" w:rsidRDefault="00A2434C" w:rsidP="00B33CA1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B33CA1">
        <w:rPr>
          <w:rFonts w:ascii="Arial" w:eastAsia="Times New Roman" w:hAnsi="Arial" w:cs="Arial"/>
          <w:color w:val="000000"/>
        </w:rPr>
        <w:t xml:space="preserve">Traxxas Aluminum Shock caps </w:t>
      </w:r>
      <w:r w:rsidRPr="002D0A0B">
        <w:rPr>
          <w:rFonts w:ascii="Arial" w:eastAsia="Times New Roman" w:hAnsi="Arial" w:cs="Arial"/>
          <w:b/>
          <w:bCs/>
          <w:color w:val="000000"/>
          <w:u w:val="single"/>
        </w:rPr>
        <w:t>may</w:t>
      </w:r>
      <w:r w:rsidRPr="00B33CA1">
        <w:rPr>
          <w:rFonts w:ascii="Arial" w:eastAsia="Times New Roman" w:hAnsi="Arial" w:cs="Arial"/>
          <w:color w:val="000000"/>
        </w:rPr>
        <w:t xml:space="preserve"> be used #3767</w:t>
      </w:r>
      <w:r w:rsidR="00244269">
        <w:rPr>
          <w:rFonts w:ascii="Arial" w:eastAsia="Times New Roman" w:hAnsi="Arial" w:cs="Arial"/>
          <w:color w:val="000000"/>
        </w:rPr>
        <w:t xml:space="preserve"> (or </w:t>
      </w:r>
      <w:proofErr w:type="spellStart"/>
      <w:r w:rsidR="00244269">
        <w:rPr>
          <w:rFonts w:ascii="Arial" w:eastAsia="Times New Roman" w:hAnsi="Arial" w:cs="Arial"/>
          <w:color w:val="000000"/>
        </w:rPr>
        <w:t>equivlant</w:t>
      </w:r>
      <w:proofErr w:type="spellEnd"/>
      <w:r w:rsidR="00244269">
        <w:rPr>
          <w:rFonts w:ascii="Arial" w:eastAsia="Times New Roman" w:hAnsi="Arial" w:cs="Arial"/>
          <w:color w:val="000000"/>
        </w:rPr>
        <w:t>)</w:t>
      </w:r>
    </w:p>
    <w:p w14:paraId="04960CEF" w14:textId="77777777" w:rsidR="00A2434C" w:rsidRPr="00B33CA1" w:rsidRDefault="00A2434C" w:rsidP="00B33CA1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B33CA1">
        <w:rPr>
          <w:rFonts w:ascii="Arial" w:eastAsia="Times New Roman" w:hAnsi="Arial" w:cs="Arial"/>
          <w:color w:val="000000"/>
        </w:rPr>
        <w:t>Shocks travel may be shortened with internal shims to adjust ride height and droop.</w:t>
      </w:r>
    </w:p>
    <w:p w14:paraId="01D0F49C" w14:textId="48CB9E05" w:rsidR="00A2434C" w:rsidRPr="00B33CA1" w:rsidRDefault="00A2434C" w:rsidP="00B33CA1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B33CA1">
        <w:rPr>
          <w:rFonts w:ascii="Arial" w:eastAsia="Times New Roman" w:hAnsi="Arial" w:cs="Arial"/>
          <w:color w:val="000000"/>
        </w:rPr>
        <w:t>Original shafts must be used in original bodies (length and type in proper body)</w:t>
      </w:r>
    </w:p>
    <w:p w14:paraId="51714048" w14:textId="23A88940" w:rsidR="00A2434C" w:rsidRPr="00B33CA1" w:rsidRDefault="00A2434C" w:rsidP="00B33CA1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B33CA1">
        <w:rPr>
          <w:rFonts w:ascii="Arial" w:eastAsia="Times New Roman" w:hAnsi="Arial" w:cs="Arial"/>
          <w:color w:val="000000"/>
        </w:rPr>
        <w:t xml:space="preserve">2 stage pistons or any modification to the shock to tune compression and rebound </w:t>
      </w:r>
      <w:r w:rsidR="00B33CA1" w:rsidRPr="00B33CA1">
        <w:rPr>
          <w:rFonts w:ascii="Arial" w:eastAsia="Times New Roman" w:hAnsi="Arial" w:cs="Arial"/>
          <w:i/>
          <w:iCs/>
          <w:color w:val="000000"/>
          <w:u w:val="single"/>
        </w:rPr>
        <w:t>is not allowed.</w:t>
      </w:r>
    </w:p>
    <w:p w14:paraId="7BE658E6" w14:textId="2851AC37" w:rsidR="00B1066D" w:rsidRDefault="00B1066D" w:rsidP="00B33CA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0C076E09" w14:textId="447B1BD7" w:rsidR="00B1066D" w:rsidRPr="00B33CA1" w:rsidRDefault="00B1066D" w:rsidP="00B33CA1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B33CA1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Wheels</w:t>
      </w:r>
      <w:proofErr w:type="gramStart"/>
      <w:r w:rsidRPr="00B33CA1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…..</w:t>
      </w:r>
      <w:proofErr w:type="gramEnd"/>
      <w:r w:rsidRPr="00B33CA1">
        <w:rPr>
          <w:rFonts w:ascii="Arial" w:eastAsia="Times New Roman" w:hAnsi="Arial" w:cs="Arial"/>
          <w:color w:val="000000"/>
          <w:sz w:val="24"/>
          <w:szCs w:val="24"/>
        </w:rPr>
        <w:t>SC wheel 2.2/3.0</w:t>
      </w:r>
    </w:p>
    <w:p w14:paraId="367181FA" w14:textId="77777777" w:rsidR="00854070" w:rsidRPr="00854070" w:rsidRDefault="00854070" w:rsidP="00B33C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3B94274B" w14:textId="6A629D49" w:rsidR="00854070" w:rsidRPr="00B33CA1" w:rsidRDefault="00387781" w:rsidP="00B33CA1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B33CA1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Transmitter/Receiver…</w:t>
      </w:r>
      <w:r w:rsidRPr="00B33CA1">
        <w:rPr>
          <w:rFonts w:ascii="Arial" w:eastAsia="Times New Roman" w:hAnsi="Arial" w:cs="Arial"/>
          <w:color w:val="000000"/>
          <w:sz w:val="24"/>
          <w:szCs w:val="24"/>
        </w:rPr>
        <w:t>open</w:t>
      </w:r>
    </w:p>
    <w:p w14:paraId="6438F3E0" w14:textId="77F0C9F7" w:rsidR="00B1066D" w:rsidRDefault="00B1066D" w:rsidP="00B33CA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12FEF6E6" w14:textId="58E2E6C5" w:rsidR="00A2434C" w:rsidRPr="00004998" w:rsidRDefault="00B1066D" w:rsidP="00C6437B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004998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TIRES…</w:t>
      </w:r>
      <w:r w:rsidR="00004998" w:rsidRPr="00004998">
        <w:rPr>
          <w:rFonts w:ascii="Arial" w:eastAsia="Times New Roman" w:hAnsi="Arial" w:cs="Arial"/>
          <w:color w:val="000000"/>
          <w:sz w:val="24"/>
          <w:szCs w:val="24"/>
        </w:rPr>
        <w:t xml:space="preserve">Stock style 2.2/3.0 </w:t>
      </w:r>
      <w:r w:rsidR="00963BB0">
        <w:rPr>
          <w:rFonts w:ascii="Arial" w:eastAsia="Times New Roman" w:hAnsi="Arial" w:cs="Arial"/>
          <w:color w:val="000000"/>
          <w:sz w:val="24"/>
          <w:szCs w:val="24"/>
        </w:rPr>
        <w:t>(</w:t>
      </w:r>
      <w:r w:rsidR="00004998" w:rsidRPr="00004998">
        <w:rPr>
          <w:rFonts w:ascii="Arial" w:eastAsia="Times New Roman" w:hAnsi="Arial" w:cs="Arial"/>
          <w:color w:val="000000"/>
          <w:sz w:val="24"/>
          <w:szCs w:val="24"/>
        </w:rPr>
        <w:t>Kuhmo venture, Bf Goodrich and stock slas</w:t>
      </w:r>
      <w:r w:rsidR="00004998">
        <w:rPr>
          <w:rFonts w:ascii="Arial" w:eastAsia="Times New Roman" w:hAnsi="Arial" w:cs="Arial"/>
          <w:color w:val="000000"/>
          <w:sz w:val="24"/>
          <w:szCs w:val="24"/>
        </w:rPr>
        <w:t>h</w:t>
      </w:r>
      <w:r w:rsidR="00963BB0">
        <w:rPr>
          <w:rFonts w:ascii="Arial" w:eastAsia="Times New Roman" w:hAnsi="Arial" w:cs="Arial"/>
          <w:color w:val="000000"/>
          <w:sz w:val="24"/>
          <w:szCs w:val="24"/>
        </w:rPr>
        <w:t>)</w:t>
      </w:r>
    </w:p>
    <w:p w14:paraId="461D9D69" w14:textId="77777777" w:rsidR="00004998" w:rsidRPr="00004998" w:rsidRDefault="00004998" w:rsidP="000049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6DA334EA" w14:textId="22A7B6EB" w:rsidR="00A2434C" w:rsidRPr="00B33CA1" w:rsidRDefault="00A2434C" w:rsidP="00B33CA1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33CA1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Differential…</w:t>
      </w:r>
      <w:r w:rsidRPr="00B33CA1">
        <w:rPr>
          <w:rFonts w:ascii="Arial" w:eastAsia="Times New Roman" w:hAnsi="Arial" w:cs="Arial"/>
          <w:color w:val="000000"/>
          <w:sz w:val="24"/>
          <w:szCs w:val="24"/>
        </w:rPr>
        <w:t xml:space="preserve">Locking or Modifying the in any way </w:t>
      </w:r>
      <w:r w:rsidRPr="00B33CA1">
        <w:rPr>
          <w:rFonts w:ascii="Arial" w:eastAsia="Times New Roman" w:hAnsi="Arial" w:cs="Arial"/>
          <w:color w:val="000000"/>
          <w:sz w:val="24"/>
          <w:szCs w:val="24"/>
          <w:u w:val="single"/>
        </w:rPr>
        <w:t>is not allowed.</w:t>
      </w:r>
      <w:r w:rsidRPr="00B33CA1">
        <w:rPr>
          <w:rFonts w:ascii="Arial" w:eastAsia="Times New Roman" w:hAnsi="Arial" w:cs="Arial"/>
          <w:color w:val="000000"/>
          <w:sz w:val="24"/>
          <w:szCs w:val="24"/>
        </w:rPr>
        <w:t xml:space="preserve">  The differential must have normal </w:t>
      </w:r>
      <w:r w:rsidR="004339EA" w:rsidRPr="00B33CA1">
        <w:rPr>
          <w:rFonts w:ascii="Arial" w:eastAsia="Times New Roman" w:hAnsi="Arial" w:cs="Arial"/>
          <w:color w:val="000000"/>
          <w:sz w:val="24"/>
          <w:szCs w:val="24"/>
        </w:rPr>
        <w:t>diffe</w:t>
      </w:r>
      <w:r w:rsidR="004339EA">
        <w:rPr>
          <w:rFonts w:ascii="Arial" w:eastAsia="Times New Roman" w:hAnsi="Arial" w:cs="Arial"/>
          <w:color w:val="000000"/>
          <w:sz w:val="24"/>
          <w:szCs w:val="24"/>
        </w:rPr>
        <w:t>rential</w:t>
      </w:r>
      <w:r w:rsidR="004D6929">
        <w:rPr>
          <w:rFonts w:ascii="Arial" w:eastAsia="Times New Roman" w:hAnsi="Arial" w:cs="Arial"/>
          <w:color w:val="000000"/>
          <w:sz w:val="24"/>
          <w:szCs w:val="24"/>
        </w:rPr>
        <w:t xml:space="preserve"> a</w:t>
      </w:r>
      <w:r w:rsidRPr="00B33CA1">
        <w:rPr>
          <w:rFonts w:ascii="Arial" w:eastAsia="Times New Roman" w:hAnsi="Arial" w:cs="Arial"/>
          <w:color w:val="000000"/>
          <w:sz w:val="24"/>
          <w:szCs w:val="24"/>
        </w:rPr>
        <w:t>ction and cannot turn the motor over when rotating one rear tire against the normal compression resistance of the motor. No ball diffs.</w:t>
      </w:r>
    </w:p>
    <w:p w14:paraId="72E42977" w14:textId="3617B317" w:rsidR="00A2434C" w:rsidRPr="00B33CA1" w:rsidRDefault="00A2434C" w:rsidP="00B33CA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5FF9379C" w14:textId="20047A31" w:rsidR="00A2434C" w:rsidRPr="00B33CA1" w:rsidRDefault="00A2434C" w:rsidP="00B33CA1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33CA1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Transmission…</w:t>
      </w:r>
      <w:r w:rsidRPr="00B33CA1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B33CA1">
        <w:rPr>
          <w:rFonts w:ascii="Arial" w:eastAsia="Times New Roman" w:hAnsi="Arial" w:cs="Arial"/>
          <w:color w:val="000000"/>
          <w:sz w:val="24"/>
          <w:szCs w:val="24"/>
        </w:rPr>
        <w:t>Stock Slash…and no modifications can be made to the transmission case</w:t>
      </w:r>
    </w:p>
    <w:p w14:paraId="463E52BF" w14:textId="77777777" w:rsidR="00A2434C" w:rsidRPr="00854070" w:rsidRDefault="00A2434C" w:rsidP="00B33C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439802DC" w14:textId="3C0C1B94" w:rsidR="00854070" w:rsidRPr="003F3333" w:rsidRDefault="00854070" w:rsidP="00EC2B88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r w:rsidRPr="00EC2B88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Battery</w:t>
      </w:r>
      <w:r w:rsidRPr="00EC2B88">
        <w:rPr>
          <w:rFonts w:ascii="Arial" w:eastAsia="Times New Roman" w:hAnsi="Arial" w:cs="Arial"/>
          <w:b/>
          <w:bCs/>
          <w:color w:val="000000"/>
          <w:sz w:val="24"/>
          <w:szCs w:val="24"/>
        </w:rPr>
        <w:t>: </w:t>
      </w:r>
      <w:r w:rsidRPr="00EC2B88">
        <w:rPr>
          <w:rFonts w:ascii="Arial" w:eastAsia="Times New Roman" w:hAnsi="Arial" w:cs="Arial"/>
          <w:color w:val="000000"/>
          <w:sz w:val="24"/>
          <w:szCs w:val="24"/>
        </w:rPr>
        <w:t xml:space="preserve"> Any Standard Size 7.4v 2S battery</w:t>
      </w:r>
      <w:r w:rsidR="002D0A0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87AB2">
        <w:rPr>
          <w:rFonts w:ascii="Arial" w:eastAsia="Times New Roman" w:hAnsi="Arial" w:cs="Arial"/>
          <w:color w:val="000000"/>
          <w:sz w:val="24"/>
          <w:szCs w:val="24"/>
        </w:rPr>
        <w:t xml:space="preserve">50c max </w:t>
      </w:r>
      <w:r w:rsidR="002D0A0B" w:rsidRPr="003F3333">
        <w:rPr>
          <w:rFonts w:ascii="Arial" w:eastAsia="Times New Roman" w:hAnsi="Arial" w:cs="Arial"/>
          <w:i/>
          <w:iCs/>
          <w:color w:val="000000"/>
          <w:sz w:val="24"/>
          <w:szCs w:val="24"/>
          <w:u w:val="single"/>
        </w:rPr>
        <w:t>7600mah and lower</w:t>
      </w:r>
      <w:r w:rsidRPr="00EC2B88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3F3333">
        <w:rPr>
          <w:rFonts w:ascii="Arial" w:eastAsia="Times New Roman" w:hAnsi="Arial" w:cs="Arial"/>
          <w:b/>
          <w:bCs/>
          <w:color w:val="000000"/>
          <w:sz w:val="24"/>
          <w:szCs w:val="24"/>
        </w:rPr>
        <w:t>Hard Case Only</w:t>
      </w:r>
      <w:r w:rsidRPr="00EC2B88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3F3333">
        <w:rPr>
          <w:rFonts w:ascii="Arial" w:eastAsia="Times New Roman" w:hAnsi="Arial" w:cs="Arial"/>
          <w:b/>
          <w:bCs/>
          <w:color w:val="000000"/>
          <w:sz w:val="24"/>
          <w:szCs w:val="24"/>
        </w:rPr>
        <w:t>No short packs.</w:t>
      </w:r>
      <w:r w:rsidR="00004998" w:rsidRPr="003F3333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Can not be charged more than 8.6v</w:t>
      </w:r>
    </w:p>
    <w:p w14:paraId="39B286AB" w14:textId="67D40A62" w:rsidR="00854070" w:rsidRPr="00EC2B88" w:rsidRDefault="00854070" w:rsidP="00EC2B88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33CA1">
        <w:rPr>
          <w:rFonts w:ascii="Arial" w:eastAsia="Times New Roman" w:hAnsi="Arial" w:cs="Arial"/>
          <w:color w:val="000000"/>
          <w:sz w:val="24"/>
          <w:szCs w:val="24"/>
        </w:rPr>
        <w:t>Any style connector or bullets allowed</w:t>
      </w:r>
      <w:r w:rsidR="003F3333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6B6BFC3E" w14:textId="77777777" w:rsidR="00EC2B88" w:rsidRDefault="00EC2B88" w:rsidP="00EC2B88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</w:p>
    <w:p w14:paraId="660AC47B" w14:textId="64F12437" w:rsidR="00EC2B88" w:rsidRDefault="00EC2B88" w:rsidP="00EC2B88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EC2B88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Gears…</w:t>
      </w:r>
      <w:r w:rsidRPr="00EC2B88">
        <w:rPr>
          <w:rFonts w:ascii="Calibri" w:eastAsia="Times New Roman" w:hAnsi="Calibri" w:cs="Calibri"/>
          <w:color w:val="000000"/>
          <w:sz w:val="24"/>
          <w:szCs w:val="24"/>
        </w:rPr>
        <w:t>open</w:t>
      </w:r>
    </w:p>
    <w:p w14:paraId="12073616" w14:textId="3C55C4EA" w:rsidR="0025516A" w:rsidRDefault="0025516A" w:rsidP="0025516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07FB374D" w14:textId="66895C57" w:rsidR="0025516A" w:rsidRPr="004B1DC0" w:rsidRDefault="0025516A" w:rsidP="0025516A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  <w:r w:rsidRPr="0025516A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Weight…</w:t>
      </w:r>
      <w:r w:rsidRPr="0025516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25516A">
        <w:rPr>
          <w:rFonts w:ascii="Arial" w:eastAsia="Times New Roman" w:hAnsi="Arial" w:cs="Arial"/>
          <w:color w:val="000000"/>
          <w:sz w:val="24"/>
          <w:szCs w:val="24"/>
        </w:rPr>
        <w:t>Any additional weight added must be added within the main chassis plate area and firmly attached.</w:t>
      </w:r>
    </w:p>
    <w:p w14:paraId="5B24ACC4" w14:textId="77777777" w:rsidR="004B1DC0" w:rsidRPr="004B1DC0" w:rsidRDefault="004B1DC0" w:rsidP="004B1DC0">
      <w:pPr>
        <w:pStyle w:val="ListParagraph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3EA8572A" w14:textId="1430F3B1" w:rsidR="004B1DC0" w:rsidRPr="00F51F2D" w:rsidRDefault="00F51F2D" w:rsidP="00BE6121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</w:pPr>
      <w:r w:rsidRPr="00F51F2D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Transponders…</w:t>
      </w:r>
      <w:r>
        <w:rPr>
          <w:rFonts w:ascii="Arial" w:eastAsia="Times New Roman" w:hAnsi="Arial" w:cs="Arial"/>
          <w:color w:val="000000"/>
          <w:sz w:val="24"/>
          <w:szCs w:val="24"/>
        </w:rPr>
        <w:t>2 wire only</w:t>
      </w:r>
    </w:p>
    <w:p w14:paraId="11420690" w14:textId="77777777" w:rsidR="005C64CE" w:rsidRPr="005C64CE" w:rsidRDefault="005C64CE" w:rsidP="005C64CE">
      <w:pPr>
        <w:pStyle w:val="ListParagraph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2F63585F" w14:textId="3E4F60DE" w:rsidR="005C64CE" w:rsidRDefault="005C64CE" w:rsidP="005C64C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0643ED8F" w14:textId="76FD304E" w:rsidR="005C64CE" w:rsidRDefault="005C64CE" w:rsidP="005C64C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6A332ABA" w14:textId="47FB0E4B" w:rsidR="005C64CE" w:rsidRDefault="005C64CE" w:rsidP="005C64C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05601C3B" w14:textId="5327B3C3" w:rsidR="005C64CE" w:rsidRDefault="005C64CE" w:rsidP="005C64C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35281FC0" w14:textId="5F56CF68" w:rsidR="005C64CE" w:rsidRDefault="005C64CE" w:rsidP="005C64C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222406D8" w14:textId="77777777" w:rsidR="002D0A0B" w:rsidRPr="00637369" w:rsidRDefault="002D0A0B" w:rsidP="002D0A0B">
      <w:pPr>
        <w:shd w:val="clear" w:color="auto" w:fill="FFFFFF"/>
        <w:spacing w:after="0" w:line="240" w:lineRule="auto"/>
        <w:jc w:val="center"/>
        <w:rPr>
          <w:rFonts w:ascii="Stencil" w:eastAsia="Times New Roman" w:hAnsi="Stencil" w:cs="Arial"/>
          <w:b/>
          <w:bCs/>
          <w:i/>
          <w:iCs/>
          <w:color w:val="000000"/>
          <w:sz w:val="40"/>
          <w:szCs w:val="40"/>
          <w:u w:val="single"/>
        </w:rPr>
      </w:pPr>
      <w:r w:rsidRPr="007924D3">
        <w:rPr>
          <w:rFonts w:ascii="Stencil" w:eastAsia="Times New Roman" w:hAnsi="Stencil" w:cs="Arial"/>
          <w:b/>
          <w:bCs/>
          <w:i/>
          <w:iCs/>
          <w:color w:val="000000"/>
          <w:sz w:val="40"/>
          <w:szCs w:val="40"/>
          <w:highlight w:val="cyan"/>
          <w:u w:val="single"/>
        </w:rPr>
        <w:t>12T MudBoss</w:t>
      </w:r>
      <w:r w:rsidRPr="00637369">
        <w:rPr>
          <w:rFonts w:ascii="Stencil" w:eastAsia="Times New Roman" w:hAnsi="Stencil" w:cs="Arial"/>
          <w:b/>
          <w:bCs/>
          <w:i/>
          <w:iCs/>
          <w:color w:val="000000"/>
          <w:sz w:val="40"/>
          <w:szCs w:val="40"/>
          <w:u w:val="single"/>
        </w:rPr>
        <w:t xml:space="preserve"> Spec Rules:</w:t>
      </w:r>
    </w:p>
    <w:p w14:paraId="205FADA3" w14:textId="11950C6D" w:rsidR="005C64CE" w:rsidRDefault="005C64CE" w:rsidP="005C64C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6B95D741" w14:textId="77777777" w:rsidR="002D0A0B" w:rsidRDefault="005C64CE" w:rsidP="002D0A0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854070">
        <w:rPr>
          <w:rFonts w:ascii="Arial" w:eastAsia="Times New Roman" w:hAnsi="Arial" w:cs="Arial"/>
          <w:b/>
          <w:bCs/>
          <w:color w:val="000000"/>
          <w:sz w:val="24"/>
          <w:szCs w:val="24"/>
        </w:rPr>
        <w:t>Traxxas Slash 2wd Only.  </w:t>
      </w:r>
      <w:r w:rsidRPr="002D0A0B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val="single"/>
        </w:rPr>
        <w:t>No modifying any components unless otherwise specified.</w:t>
      </w:r>
      <w:r w:rsidRPr="00854070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  </w:t>
      </w:r>
    </w:p>
    <w:p w14:paraId="5395BEFB" w14:textId="77777777" w:rsidR="002D0A0B" w:rsidRDefault="002D0A0B" w:rsidP="002D0A0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2F0C6DC1" w14:textId="6E6FD6F1" w:rsidR="005C64CE" w:rsidRPr="00854070" w:rsidRDefault="005C64CE" w:rsidP="002D0A0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854070">
        <w:rPr>
          <w:rFonts w:ascii="Arial" w:eastAsia="Times New Roman" w:hAnsi="Arial" w:cs="Arial"/>
          <w:b/>
          <w:bCs/>
          <w:color w:val="000000"/>
          <w:sz w:val="24"/>
          <w:szCs w:val="24"/>
        </w:rPr>
        <w:t>All suspension components must be installed in the proper position and orientation on the car.</w:t>
      </w:r>
    </w:p>
    <w:p w14:paraId="0ADB5A8A" w14:textId="77777777" w:rsidR="005C64CE" w:rsidRPr="00854070" w:rsidRDefault="005C64CE" w:rsidP="005C64C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66938B61" w14:textId="77777777" w:rsidR="005C64CE" w:rsidRPr="00A2434C" w:rsidRDefault="005C64CE" w:rsidP="005C64C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854070">
        <w:rPr>
          <w:rFonts w:ascii="Arial" w:eastAsia="Times New Roman" w:hAnsi="Arial" w:cs="Arial"/>
          <w:b/>
          <w:bCs/>
          <w:color w:val="000000"/>
          <w:sz w:val="24"/>
          <w:szCs w:val="24"/>
        </w:rPr>
        <w:t>Traxxas Front Bumper TRA2735 Angled Down is Recommended</w:t>
      </w:r>
    </w:p>
    <w:p w14:paraId="4556E7B2" w14:textId="77777777" w:rsidR="005C64CE" w:rsidRPr="00854070" w:rsidRDefault="005C64CE" w:rsidP="005C64C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3203813D" w14:textId="77777777" w:rsidR="005C64CE" w:rsidRPr="00854070" w:rsidRDefault="005C64CE" w:rsidP="005C64C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  <w:r w:rsidRPr="00854070">
        <w:rPr>
          <w:rFonts w:ascii="Arial" w:eastAsia="Times New Roman" w:hAnsi="Arial" w:cs="Arial"/>
          <w:b/>
          <w:bCs/>
          <w:color w:val="000000"/>
          <w:sz w:val="24"/>
          <w:szCs w:val="24"/>
        </w:rPr>
        <w:t>Unless stated Factory Traxxas parts must be used.</w:t>
      </w:r>
    </w:p>
    <w:p w14:paraId="4B81D860" w14:textId="77777777" w:rsidR="005C64CE" w:rsidRPr="00854070" w:rsidRDefault="005C64CE" w:rsidP="005C64C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4F56C533" w14:textId="77777777" w:rsidR="005C64CE" w:rsidRPr="00854070" w:rsidRDefault="005C64CE" w:rsidP="005C64C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  <w:r w:rsidRPr="00854070">
        <w:rPr>
          <w:rFonts w:ascii="Arial" w:eastAsia="Times New Roman" w:hAnsi="Arial" w:cs="Arial"/>
          <w:b/>
          <w:bCs/>
          <w:color w:val="000000"/>
          <w:sz w:val="24"/>
          <w:szCs w:val="24"/>
        </w:rPr>
        <w:t>Battery must be in stock center tray location, but can be moved forward or back as long as it stays with in the stock boundaries of the battery tray.</w:t>
      </w:r>
    </w:p>
    <w:p w14:paraId="4ED805B3" w14:textId="77777777" w:rsidR="005C64CE" w:rsidRPr="00854070" w:rsidRDefault="005C64CE" w:rsidP="005C64C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505F8B81" w14:textId="77777777" w:rsidR="005C64CE" w:rsidRPr="00854070" w:rsidRDefault="005C64CE" w:rsidP="005C64C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  <w:r w:rsidRPr="00854070">
        <w:rPr>
          <w:rFonts w:ascii="Arial" w:eastAsia="Times New Roman" w:hAnsi="Arial" w:cs="Arial"/>
          <w:b/>
          <w:bCs/>
          <w:color w:val="000000"/>
          <w:sz w:val="24"/>
          <w:szCs w:val="24"/>
        </w:rPr>
        <w:t>Traxxas wheel spacers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854070">
        <w:rPr>
          <w:rFonts w:ascii="Arial" w:eastAsia="Times New Roman" w:hAnsi="Arial" w:cs="Arial"/>
          <w:b/>
          <w:bCs/>
          <w:color w:val="000000"/>
          <w:sz w:val="24"/>
          <w:szCs w:val="24"/>
        </w:rPr>
        <w:t>(Black, Grey, or any combination of both) are allowed in any position.</w:t>
      </w:r>
    </w:p>
    <w:p w14:paraId="7C77A7C8" w14:textId="77777777" w:rsidR="005C64CE" w:rsidRPr="00854070" w:rsidRDefault="005C64CE" w:rsidP="005C64C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156C8E48" w14:textId="77777777" w:rsidR="005C64CE" w:rsidRPr="00854070" w:rsidRDefault="005C64CE" w:rsidP="005C64C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  <w:r w:rsidRPr="00854070">
        <w:rPr>
          <w:rFonts w:ascii="Arial" w:eastAsia="Times New Roman" w:hAnsi="Arial" w:cs="Arial"/>
          <w:b/>
          <w:bCs/>
          <w:color w:val="000000"/>
          <w:sz w:val="24"/>
          <w:szCs w:val="24"/>
        </w:rPr>
        <w:t>ESC, Transponder, Receiver can be mounted in anywhere in the main chassis plate area only.</w:t>
      </w:r>
    </w:p>
    <w:p w14:paraId="009B25EB" w14:textId="77777777" w:rsidR="005C64CE" w:rsidRPr="00854070" w:rsidRDefault="005C64CE" w:rsidP="005C64C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5B0A5FF7" w14:textId="77777777" w:rsidR="005C64CE" w:rsidRPr="00854070" w:rsidRDefault="005C64CE" w:rsidP="005C64C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38107E65" w14:textId="77777777" w:rsidR="005C64CE" w:rsidRPr="00854070" w:rsidRDefault="005C64CE" w:rsidP="005C64C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  <w:r w:rsidRPr="00854070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The following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Traxxas Slash stock </w:t>
      </w:r>
      <w:r w:rsidRPr="00854070">
        <w:rPr>
          <w:rFonts w:ascii="Arial" w:eastAsia="Times New Roman" w:hAnsi="Arial" w:cs="Arial"/>
          <w:b/>
          <w:bCs/>
          <w:color w:val="000000"/>
          <w:sz w:val="24"/>
          <w:szCs w:val="24"/>
        </w:rPr>
        <w:t>chassis alterations Must be done to accommodate body.</w:t>
      </w:r>
    </w:p>
    <w:p w14:paraId="6BCDAAB3" w14:textId="77777777" w:rsidR="005C64CE" w:rsidRPr="00854070" w:rsidRDefault="005C64CE" w:rsidP="005C64C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4C1A9634" w14:textId="77777777" w:rsidR="005C64CE" w:rsidRPr="00854070" w:rsidRDefault="005C64CE" w:rsidP="005C64C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  <w:r w:rsidRPr="00854070">
        <w:rPr>
          <w:rFonts w:ascii="Arial" w:eastAsia="Times New Roman" w:hAnsi="Arial" w:cs="Arial"/>
          <w:b/>
          <w:bCs/>
          <w:color w:val="000000"/>
          <w:sz w:val="24"/>
          <w:szCs w:val="24"/>
        </w:rPr>
        <w:t>Front body post must be removed</w:t>
      </w:r>
    </w:p>
    <w:p w14:paraId="3301286D" w14:textId="77777777" w:rsidR="005C64CE" w:rsidRPr="00854070" w:rsidRDefault="005C64CE" w:rsidP="005C64C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4E78A7C7" w14:textId="6776B276" w:rsidR="005C64CE" w:rsidRPr="00854070" w:rsidRDefault="005C64CE" w:rsidP="005C64C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  <w:r w:rsidRPr="00854070">
        <w:rPr>
          <w:rFonts w:ascii="Arial" w:eastAsia="Times New Roman" w:hAnsi="Arial" w:cs="Arial"/>
          <w:b/>
          <w:bCs/>
          <w:color w:val="000000"/>
          <w:sz w:val="24"/>
          <w:szCs w:val="24"/>
        </w:rPr>
        <w:t>Front bumper must be removed</w:t>
      </w:r>
      <w:r w:rsidR="002F5B3C">
        <w:rPr>
          <w:rFonts w:ascii="Arial" w:eastAsia="Times New Roman" w:hAnsi="Arial" w:cs="Arial"/>
          <w:b/>
          <w:bCs/>
          <w:color w:val="000000"/>
          <w:sz w:val="24"/>
          <w:szCs w:val="24"/>
        </w:rPr>
        <w:t>/</w:t>
      </w:r>
      <w:r w:rsidR="002F5B3C" w:rsidRPr="002F5B3C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val="single"/>
        </w:rPr>
        <w:t xml:space="preserve">replace with TRA2735 </w:t>
      </w:r>
      <w:proofErr w:type="spellStart"/>
      <w:r w:rsidR="002F5B3C" w:rsidRPr="002F5B3C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val="single"/>
        </w:rPr>
        <w:t>frt</w:t>
      </w:r>
      <w:proofErr w:type="spellEnd"/>
      <w:r w:rsidR="002F5B3C" w:rsidRPr="002F5B3C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val="single"/>
        </w:rPr>
        <w:t xml:space="preserve"> bumper</w:t>
      </w:r>
    </w:p>
    <w:p w14:paraId="05C95064" w14:textId="77777777" w:rsidR="005C64CE" w:rsidRPr="00854070" w:rsidRDefault="005C64CE" w:rsidP="005C64C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171DD0AA" w14:textId="77777777" w:rsidR="005C64CE" w:rsidRPr="00854070" w:rsidRDefault="005C64CE" w:rsidP="005C64C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  <w:r w:rsidRPr="00854070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Side Nerf Bars </w:t>
      </w:r>
      <w:r w:rsidRPr="0025516A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val="single"/>
        </w:rPr>
        <w:t>may</w:t>
      </w:r>
      <w:r w:rsidRPr="00854070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be removed.</w:t>
      </w:r>
    </w:p>
    <w:p w14:paraId="6DDAD668" w14:textId="77777777" w:rsidR="005C64CE" w:rsidRPr="00854070" w:rsidRDefault="005C64CE" w:rsidP="005C64C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7F604D03" w14:textId="4CE581B9" w:rsidR="005C64CE" w:rsidRDefault="005C64CE" w:rsidP="005C64C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854070">
        <w:rPr>
          <w:rFonts w:ascii="Arial" w:eastAsia="Times New Roman" w:hAnsi="Arial" w:cs="Arial"/>
          <w:b/>
          <w:bCs/>
          <w:color w:val="000000"/>
          <w:sz w:val="24"/>
          <w:szCs w:val="24"/>
        </w:rPr>
        <w:t>Front Body posts must be moved to front holes of side bumpers.</w:t>
      </w:r>
    </w:p>
    <w:p w14:paraId="1BAE7F66" w14:textId="105A3783" w:rsidR="004517B9" w:rsidRDefault="004517B9" w:rsidP="005C64C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70104CB1" w14:textId="77777777" w:rsidR="004517B9" w:rsidRPr="00854070" w:rsidRDefault="004517B9" w:rsidP="005C64C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2C776866" w14:textId="77777777" w:rsidR="005C64CE" w:rsidRPr="00854070" w:rsidRDefault="005C64CE" w:rsidP="005C64C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03249FA0" w14:textId="4F0FE887" w:rsidR="005C64CE" w:rsidRPr="004517B9" w:rsidRDefault="004517B9" w:rsidP="005C64C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u w:val="single"/>
        </w:rPr>
      </w:pPr>
      <w:r w:rsidRPr="004517B9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</w:rPr>
        <w:t>The Rock R/C Raceway</w:t>
      </w:r>
    </w:p>
    <w:p w14:paraId="41701E19" w14:textId="5D450B55" w:rsidR="0025516A" w:rsidRPr="0025516A" w:rsidRDefault="004517B9" w:rsidP="002D0A0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  <w:r w:rsidRPr="004517B9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Race Directors: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Kevin Pritchard and Mike O’Dell</w:t>
      </w:r>
    </w:p>
    <w:p w14:paraId="1C1FAAF9" w14:textId="46D12292" w:rsidR="00854070" w:rsidRPr="00892795" w:rsidRDefault="004517B9" w:rsidP="002D0A0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Track p</w:t>
      </w:r>
      <w:r w:rsidR="00892795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resident: </w:t>
      </w:r>
      <w:r w:rsidR="00CB4867" w:rsidRPr="004517B9">
        <w:rPr>
          <w:rFonts w:ascii="Calibri" w:eastAsia="Times New Roman" w:hAnsi="Calibri" w:cs="Calibri"/>
          <w:color w:val="000000"/>
          <w:sz w:val="24"/>
          <w:szCs w:val="24"/>
        </w:rPr>
        <w:t>Kevin Pritchard</w:t>
      </w:r>
    </w:p>
    <w:p w14:paraId="05EEC124" w14:textId="62BC3987" w:rsidR="00854070" w:rsidRPr="00892795" w:rsidRDefault="00CB4867" w:rsidP="002D0A0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r w:rsidRPr="00892795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The Rock R/C Raceway</w:t>
      </w:r>
    </w:p>
    <w:p w14:paraId="7F113833" w14:textId="00A7DD6C" w:rsidR="00854070" w:rsidRPr="00892795" w:rsidRDefault="00CB4867" w:rsidP="002D0A0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r w:rsidRPr="00892795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58214 Pear Rd</w:t>
      </w:r>
    </w:p>
    <w:p w14:paraId="42E62AA9" w14:textId="7446656D" w:rsidR="00CB4867" w:rsidRPr="00892795" w:rsidRDefault="00CB4867" w:rsidP="002D0A0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r w:rsidRPr="00892795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South Bend, IN</w:t>
      </w:r>
    </w:p>
    <w:p w14:paraId="51990D06" w14:textId="448E9605" w:rsidR="00135E2D" w:rsidRDefault="00135E2D" w:rsidP="00854070">
      <w:pPr>
        <w:jc w:val="center"/>
        <w:rPr>
          <w:noProof/>
        </w:rPr>
      </w:pPr>
    </w:p>
    <w:p w14:paraId="6F8D3A4B" w14:textId="5D3A95C0" w:rsidR="00C42107" w:rsidRDefault="00C42107">
      <w:pPr>
        <w:rPr>
          <w:noProof/>
        </w:rPr>
      </w:pPr>
    </w:p>
    <w:p w14:paraId="74F435E6" w14:textId="77777777" w:rsidR="00C42107" w:rsidRDefault="00C42107">
      <w:pPr>
        <w:rPr>
          <w:noProof/>
        </w:rPr>
      </w:pPr>
    </w:p>
    <w:p w14:paraId="4F3EF26E" w14:textId="5D7C26B9" w:rsidR="00C42107" w:rsidRPr="00135E2D" w:rsidRDefault="00C42107">
      <w:pPr>
        <w:rPr>
          <w:rFonts w:asciiTheme="majorHAnsi" w:hAnsiTheme="majorHAnsi" w:cstheme="majorHAnsi"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C42107" w:rsidRPr="00135E2D" w:rsidSect="00135E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5D2D8F"/>
    <w:multiLevelType w:val="hybridMultilevel"/>
    <w:tmpl w:val="1AF0BB5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CC37F8F"/>
    <w:multiLevelType w:val="hybridMultilevel"/>
    <w:tmpl w:val="7540AEF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C934A9"/>
    <w:multiLevelType w:val="hybridMultilevel"/>
    <w:tmpl w:val="EB7A3A30"/>
    <w:lvl w:ilvl="0" w:tplc="A894DBF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904BD5"/>
    <w:multiLevelType w:val="hybridMultilevel"/>
    <w:tmpl w:val="2F4CFC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633B82"/>
    <w:multiLevelType w:val="hybridMultilevel"/>
    <w:tmpl w:val="2E76DD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5367C1"/>
    <w:multiLevelType w:val="hybridMultilevel"/>
    <w:tmpl w:val="4D1A47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4183021">
    <w:abstractNumId w:val="2"/>
  </w:num>
  <w:num w:numId="2" w16cid:durableId="1580482424">
    <w:abstractNumId w:val="3"/>
  </w:num>
  <w:num w:numId="3" w16cid:durableId="692993521">
    <w:abstractNumId w:val="4"/>
  </w:num>
  <w:num w:numId="4" w16cid:durableId="747727968">
    <w:abstractNumId w:val="5"/>
  </w:num>
  <w:num w:numId="5" w16cid:durableId="1143306989">
    <w:abstractNumId w:val="0"/>
  </w:num>
  <w:num w:numId="6" w16cid:durableId="15110205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055"/>
    <w:rsid w:val="00004998"/>
    <w:rsid w:val="00006C5A"/>
    <w:rsid w:val="00093B64"/>
    <w:rsid w:val="000A12ED"/>
    <w:rsid w:val="000E08F1"/>
    <w:rsid w:val="00135E2D"/>
    <w:rsid w:val="001F6BC4"/>
    <w:rsid w:val="00244269"/>
    <w:rsid w:val="0025516A"/>
    <w:rsid w:val="002D0A0B"/>
    <w:rsid w:val="002D0EC0"/>
    <w:rsid w:val="002F5B3C"/>
    <w:rsid w:val="00301838"/>
    <w:rsid w:val="00327912"/>
    <w:rsid w:val="00387781"/>
    <w:rsid w:val="003F3333"/>
    <w:rsid w:val="004339EA"/>
    <w:rsid w:val="004517B9"/>
    <w:rsid w:val="004B1DC0"/>
    <w:rsid w:val="004D6929"/>
    <w:rsid w:val="00527B2E"/>
    <w:rsid w:val="00587171"/>
    <w:rsid w:val="005C64CE"/>
    <w:rsid w:val="00637369"/>
    <w:rsid w:val="007924D3"/>
    <w:rsid w:val="00854070"/>
    <w:rsid w:val="00887AB2"/>
    <w:rsid w:val="00892795"/>
    <w:rsid w:val="00963BB0"/>
    <w:rsid w:val="00992569"/>
    <w:rsid w:val="00A2434C"/>
    <w:rsid w:val="00A42044"/>
    <w:rsid w:val="00B1066D"/>
    <w:rsid w:val="00B33CA1"/>
    <w:rsid w:val="00BE6121"/>
    <w:rsid w:val="00C42107"/>
    <w:rsid w:val="00CB2093"/>
    <w:rsid w:val="00CB4867"/>
    <w:rsid w:val="00CB6A17"/>
    <w:rsid w:val="00CF6268"/>
    <w:rsid w:val="00D26055"/>
    <w:rsid w:val="00D36B86"/>
    <w:rsid w:val="00D95A99"/>
    <w:rsid w:val="00DF1642"/>
    <w:rsid w:val="00EC2B88"/>
    <w:rsid w:val="00F455E7"/>
    <w:rsid w:val="00F51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0E8A3"/>
  <w15:chartTrackingRefBased/>
  <w15:docId w15:val="{173CD9EB-6459-490A-B83C-CDA715189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540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5407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33C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641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18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8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3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2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73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6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29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98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50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67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14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54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24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36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royz</dc:creator>
  <cp:keywords/>
  <dc:description/>
  <cp:lastModifiedBy>rob royz</cp:lastModifiedBy>
  <cp:revision>23</cp:revision>
  <cp:lastPrinted>2021-03-02T22:37:00Z</cp:lastPrinted>
  <dcterms:created xsi:type="dcterms:W3CDTF">2023-03-19T10:11:00Z</dcterms:created>
  <dcterms:modified xsi:type="dcterms:W3CDTF">2023-03-20T22:09:00Z</dcterms:modified>
</cp:coreProperties>
</file>